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ED" w:rsidRPr="00A512BD" w:rsidRDefault="00FA795E" w:rsidP="00A51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BD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</w:t>
      </w:r>
      <w:r w:rsidR="005B5CB7">
        <w:rPr>
          <w:rFonts w:ascii="Times New Roman" w:hAnsi="Times New Roman" w:cs="Times New Roman"/>
          <w:b/>
          <w:sz w:val="28"/>
          <w:szCs w:val="28"/>
        </w:rPr>
        <w:t>географии</w:t>
      </w:r>
      <w:r w:rsidR="005C1E72">
        <w:rPr>
          <w:rFonts w:ascii="Times New Roman" w:hAnsi="Times New Roman" w:cs="Times New Roman"/>
          <w:b/>
          <w:sz w:val="28"/>
          <w:szCs w:val="28"/>
        </w:rPr>
        <w:t xml:space="preserve"> в рамках</w:t>
      </w:r>
      <w:r w:rsidRPr="00A512BD">
        <w:rPr>
          <w:rFonts w:ascii="Times New Roman" w:hAnsi="Times New Roman" w:cs="Times New Roman"/>
          <w:b/>
          <w:sz w:val="28"/>
          <w:szCs w:val="28"/>
        </w:rPr>
        <w:t xml:space="preserve"> дистанционно</w:t>
      </w:r>
      <w:r w:rsidR="00636728">
        <w:rPr>
          <w:rFonts w:ascii="Times New Roman" w:hAnsi="Times New Roman" w:cs="Times New Roman"/>
          <w:b/>
          <w:sz w:val="28"/>
          <w:szCs w:val="28"/>
        </w:rPr>
        <w:t>го обучения на май</w:t>
      </w:r>
    </w:p>
    <w:p w:rsidR="00FA795E" w:rsidRPr="005C1E72" w:rsidRDefault="00FA795E">
      <w:pPr>
        <w:rPr>
          <w:rFonts w:ascii="Times New Roman" w:hAnsi="Times New Roman" w:cs="Times New Roman"/>
          <w:sz w:val="24"/>
          <w:szCs w:val="24"/>
        </w:rPr>
      </w:pPr>
      <w:r w:rsidRPr="005C1E7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B5CB7" w:rsidRPr="005C1E72">
        <w:rPr>
          <w:rFonts w:ascii="Times New Roman" w:hAnsi="Times New Roman" w:cs="Times New Roman"/>
          <w:sz w:val="24"/>
          <w:szCs w:val="24"/>
        </w:rPr>
        <w:t>географии</w:t>
      </w:r>
      <w:r w:rsidRPr="005C1E72">
        <w:rPr>
          <w:rFonts w:ascii="Times New Roman" w:hAnsi="Times New Roman" w:cs="Times New Roman"/>
          <w:sz w:val="24"/>
          <w:szCs w:val="24"/>
        </w:rPr>
        <w:t>:</w:t>
      </w:r>
      <w:r w:rsidR="009818E6" w:rsidRPr="005C1E72">
        <w:rPr>
          <w:rFonts w:ascii="Times New Roman" w:hAnsi="Times New Roman" w:cs="Times New Roman"/>
          <w:sz w:val="24"/>
          <w:szCs w:val="24"/>
        </w:rPr>
        <w:t xml:space="preserve"> </w:t>
      </w:r>
      <w:r w:rsidR="005B5CB7" w:rsidRPr="005C1E72">
        <w:rPr>
          <w:rFonts w:ascii="Times New Roman" w:hAnsi="Times New Roman" w:cs="Times New Roman"/>
          <w:sz w:val="24"/>
          <w:szCs w:val="24"/>
        </w:rPr>
        <w:t>Родионова О.Г</w:t>
      </w:r>
      <w:r w:rsidRPr="005C1E7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0"/>
        <w:gridCol w:w="906"/>
        <w:gridCol w:w="1417"/>
        <w:gridCol w:w="3969"/>
        <w:gridCol w:w="2552"/>
        <w:gridCol w:w="4194"/>
      </w:tblGrid>
      <w:tr w:rsidR="00FA795E" w:rsidRPr="005C1E72" w:rsidTr="00987F0A">
        <w:trPr>
          <w:trHeight w:val="300"/>
        </w:trPr>
        <w:tc>
          <w:tcPr>
            <w:tcW w:w="2350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  <w:r w:rsidR="009818E6"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906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noWrap/>
            <w:hideMark/>
          </w:tcPr>
          <w:p w:rsidR="00FA795E" w:rsidRPr="00636728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969" w:type="dxa"/>
            <w:noWrap/>
            <w:hideMark/>
          </w:tcPr>
          <w:p w:rsidR="00FA795E" w:rsidRPr="00636728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 xml:space="preserve"> Тема урока</w:t>
            </w:r>
          </w:p>
        </w:tc>
        <w:tc>
          <w:tcPr>
            <w:tcW w:w="2552" w:type="dxa"/>
            <w:noWrap/>
            <w:hideMark/>
          </w:tcPr>
          <w:p w:rsidR="00FA795E" w:rsidRPr="00636728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задание</w:t>
            </w:r>
          </w:p>
        </w:tc>
        <w:tc>
          <w:tcPr>
            <w:tcW w:w="4194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</w:p>
        </w:tc>
      </w:tr>
      <w:tr w:rsidR="003A60F2" w:rsidRPr="005C1E72" w:rsidTr="00987F0A">
        <w:trPr>
          <w:trHeight w:val="300"/>
        </w:trPr>
        <w:tc>
          <w:tcPr>
            <w:tcW w:w="2350" w:type="dxa"/>
            <w:vMerge w:val="restart"/>
            <w:noWrap/>
            <w:hideMark/>
          </w:tcPr>
          <w:p w:rsidR="00B31B0E" w:rsidRDefault="003A60F2" w:rsidP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3A60F2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A60F2" w:rsidRPr="005C1E7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5CB7" w:rsidRPr="005C1E7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906" w:type="dxa"/>
            <w:noWrap/>
            <w:hideMark/>
          </w:tcPr>
          <w:p w:rsidR="003A60F2" w:rsidRPr="005C1E72" w:rsidRDefault="005B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7С</w:t>
            </w:r>
          </w:p>
        </w:tc>
        <w:tc>
          <w:tcPr>
            <w:tcW w:w="1417" w:type="dxa"/>
            <w:noWrap/>
            <w:hideMark/>
          </w:tcPr>
          <w:p w:rsidR="003A60F2" w:rsidRPr="00636728" w:rsidRDefault="005B5CB7" w:rsidP="000F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3A60F2" w:rsidRPr="00636728" w:rsidRDefault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Центральной Азии.</w:t>
            </w:r>
          </w:p>
        </w:tc>
        <w:tc>
          <w:tcPr>
            <w:tcW w:w="2552" w:type="dxa"/>
            <w:noWrap/>
          </w:tcPr>
          <w:p w:rsidR="00B11766" w:rsidRPr="00636728" w:rsidRDefault="00636728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п.60 пересказ к/к стр.60-61</w:t>
            </w:r>
          </w:p>
        </w:tc>
        <w:tc>
          <w:tcPr>
            <w:tcW w:w="4194" w:type="dxa"/>
            <w:noWrap/>
            <w:hideMark/>
          </w:tcPr>
          <w:p w:rsidR="003A60F2" w:rsidRPr="005C1E72" w:rsidRDefault="005278E9" w:rsidP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«Мои факультативы» 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Центральной Азии.</w:t>
            </w:r>
          </w:p>
        </w:tc>
        <w:tc>
          <w:tcPr>
            <w:tcW w:w="2552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п.60 пересказ к/к стр.60-61</w:t>
            </w:r>
          </w:p>
        </w:tc>
        <w:tc>
          <w:tcPr>
            <w:tcW w:w="4194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Страны Центральной Азии.</w:t>
            </w:r>
          </w:p>
        </w:tc>
        <w:tc>
          <w:tcPr>
            <w:tcW w:w="2552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п.60 пересказ к/к стр.60-61</w:t>
            </w:r>
          </w:p>
        </w:tc>
        <w:tc>
          <w:tcPr>
            <w:tcW w:w="4194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417" w:type="dxa"/>
            <w:noWrap/>
            <w:hideMark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Растительный и животный мир Татарстана.</w:t>
            </w:r>
          </w:p>
        </w:tc>
        <w:tc>
          <w:tcPr>
            <w:tcW w:w="2552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стр.66-72 пересказ, к/к стр.54</w:t>
            </w:r>
          </w:p>
        </w:tc>
        <w:tc>
          <w:tcPr>
            <w:tcW w:w="4194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217"/>
        </w:trPr>
        <w:tc>
          <w:tcPr>
            <w:tcW w:w="2350" w:type="dxa"/>
            <w:vMerge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417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Растительный и животный мир Татарстана.</w:t>
            </w:r>
          </w:p>
        </w:tc>
        <w:tc>
          <w:tcPr>
            <w:tcW w:w="2552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стр.66-72 пересказ, к/к стр.54</w:t>
            </w:r>
          </w:p>
        </w:tc>
        <w:tc>
          <w:tcPr>
            <w:tcW w:w="4194" w:type="dxa"/>
            <w:noWrap/>
            <w:hideMark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210"/>
        </w:trPr>
        <w:tc>
          <w:tcPr>
            <w:tcW w:w="2350" w:type="dxa"/>
            <w:vMerge w:val="restart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Пятница  08</w:t>
            </w: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906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7С</w:t>
            </w:r>
          </w:p>
        </w:tc>
        <w:tc>
          <w:tcPr>
            <w:tcW w:w="1417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</w:t>
            </w:r>
          </w:p>
        </w:tc>
        <w:tc>
          <w:tcPr>
            <w:tcW w:w="2552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п.61 пересказ. РЭШ Урок 32. КЗ В1 и В2</w:t>
            </w:r>
          </w:p>
        </w:tc>
        <w:tc>
          <w:tcPr>
            <w:tcW w:w="4194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РЭШ</w:t>
            </w:r>
          </w:p>
        </w:tc>
      </w:tr>
      <w:tr w:rsidR="00636728" w:rsidRPr="005C1E72" w:rsidTr="00987F0A">
        <w:trPr>
          <w:trHeight w:val="135"/>
        </w:trPr>
        <w:tc>
          <w:tcPr>
            <w:tcW w:w="2350" w:type="dxa"/>
            <w:vMerge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417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</w:t>
            </w:r>
          </w:p>
        </w:tc>
        <w:tc>
          <w:tcPr>
            <w:tcW w:w="2552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п.61 пересказ. РЭШ Урок 32. КЗ В1 и В2</w:t>
            </w:r>
          </w:p>
        </w:tc>
        <w:tc>
          <w:tcPr>
            <w:tcW w:w="4194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РЭШ</w:t>
            </w:r>
          </w:p>
        </w:tc>
      </w:tr>
      <w:tr w:rsidR="00636728" w:rsidRPr="005C1E72" w:rsidTr="00987F0A">
        <w:trPr>
          <w:trHeight w:val="180"/>
        </w:trPr>
        <w:tc>
          <w:tcPr>
            <w:tcW w:w="2350" w:type="dxa"/>
            <w:vMerge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417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</w:t>
            </w:r>
          </w:p>
        </w:tc>
        <w:tc>
          <w:tcPr>
            <w:tcW w:w="2552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п.61 пересказ. РЭШ Урок 32. КЗ В1 и В2</w:t>
            </w:r>
          </w:p>
        </w:tc>
        <w:tc>
          <w:tcPr>
            <w:tcW w:w="4194" w:type="dxa"/>
            <w:noWrap/>
          </w:tcPr>
          <w:p w:rsidR="00636728" w:rsidRPr="00636728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РЭШ</w:t>
            </w:r>
          </w:p>
        </w:tc>
      </w:tr>
      <w:tr w:rsidR="00636728" w:rsidRPr="005C1E72" w:rsidTr="00987F0A">
        <w:trPr>
          <w:trHeight w:val="195"/>
        </w:trPr>
        <w:tc>
          <w:tcPr>
            <w:tcW w:w="2350" w:type="dxa"/>
            <w:vMerge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417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Природные зоны Татарстана.</w:t>
            </w:r>
          </w:p>
        </w:tc>
        <w:tc>
          <w:tcPr>
            <w:tcW w:w="2552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стр.73-80 пересказ, р/т стр.22-23</w:t>
            </w:r>
          </w:p>
        </w:tc>
        <w:tc>
          <w:tcPr>
            <w:tcW w:w="4194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36728" w:rsidRPr="005C1E72" w:rsidTr="00987F0A">
        <w:trPr>
          <w:trHeight w:val="135"/>
        </w:trPr>
        <w:tc>
          <w:tcPr>
            <w:tcW w:w="2350" w:type="dxa"/>
            <w:vMerge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417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Природные зоны Татарстана.</w:t>
            </w:r>
          </w:p>
        </w:tc>
        <w:tc>
          <w:tcPr>
            <w:tcW w:w="2552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728">
              <w:rPr>
                <w:rFonts w:ascii="Times New Roman" w:hAnsi="Times New Roman" w:cs="Times New Roman"/>
                <w:sz w:val="24"/>
                <w:szCs w:val="24"/>
              </w:rPr>
              <w:t>стр.73-80 пересказ, р/т стр.22-23</w:t>
            </w:r>
          </w:p>
        </w:tc>
        <w:tc>
          <w:tcPr>
            <w:tcW w:w="4194" w:type="dxa"/>
            <w:noWrap/>
          </w:tcPr>
          <w:p w:rsidR="00636728" w:rsidRPr="005C1E72" w:rsidRDefault="00636728" w:rsidP="00636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FA795E" w:rsidRPr="00D661A2" w:rsidRDefault="00FA795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A795E" w:rsidRPr="00D661A2" w:rsidSect="00FA79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5E"/>
    <w:rsid w:val="00000407"/>
    <w:rsid w:val="00000F5D"/>
    <w:rsid w:val="00002568"/>
    <w:rsid w:val="000109AB"/>
    <w:rsid w:val="00020F09"/>
    <w:rsid w:val="00021153"/>
    <w:rsid w:val="000554AD"/>
    <w:rsid w:val="0005601C"/>
    <w:rsid w:val="0007042B"/>
    <w:rsid w:val="00074C4E"/>
    <w:rsid w:val="000753A0"/>
    <w:rsid w:val="000758F6"/>
    <w:rsid w:val="00087ADF"/>
    <w:rsid w:val="000A4144"/>
    <w:rsid w:val="000A4C5B"/>
    <w:rsid w:val="000A6639"/>
    <w:rsid w:val="000B2BBC"/>
    <w:rsid w:val="000B2D9C"/>
    <w:rsid w:val="000B530D"/>
    <w:rsid w:val="000C0830"/>
    <w:rsid w:val="000C2151"/>
    <w:rsid w:val="000C32BF"/>
    <w:rsid w:val="000C59FC"/>
    <w:rsid w:val="000C6655"/>
    <w:rsid w:val="000C6A0E"/>
    <w:rsid w:val="000C7EB3"/>
    <w:rsid w:val="000D1160"/>
    <w:rsid w:val="000D7CBE"/>
    <w:rsid w:val="000E14BD"/>
    <w:rsid w:val="000E7FB3"/>
    <w:rsid w:val="000F4159"/>
    <w:rsid w:val="000F5AFE"/>
    <w:rsid w:val="000F7A3D"/>
    <w:rsid w:val="00104A09"/>
    <w:rsid w:val="00104CEB"/>
    <w:rsid w:val="00122113"/>
    <w:rsid w:val="00140F5E"/>
    <w:rsid w:val="00146A4E"/>
    <w:rsid w:val="00147D39"/>
    <w:rsid w:val="00151EEA"/>
    <w:rsid w:val="001647E4"/>
    <w:rsid w:val="001704EA"/>
    <w:rsid w:val="001732CC"/>
    <w:rsid w:val="001814D3"/>
    <w:rsid w:val="00186F79"/>
    <w:rsid w:val="001914C1"/>
    <w:rsid w:val="00194FFA"/>
    <w:rsid w:val="00195F41"/>
    <w:rsid w:val="001A69B0"/>
    <w:rsid w:val="001B3B85"/>
    <w:rsid w:val="001B535C"/>
    <w:rsid w:val="001B5E3A"/>
    <w:rsid w:val="001C1B75"/>
    <w:rsid w:val="001D084A"/>
    <w:rsid w:val="001E404C"/>
    <w:rsid w:val="001F2721"/>
    <w:rsid w:val="001F31F6"/>
    <w:rsid w:val="002023E5"/>
    <w:rsid w:val="002039B6"/>
    <w:rsid w:val="002043A9"/>
    <w:rsid w:val="002045D2"/>
    <w:rsid w:val="00214F01"/>
    <w:rsid w:val="002222C4"/>
    <w:rsid w:val="00225957"/>
    <w:rsid w:val="00233A7A"/>
    <w:rsid w:val="002351F9"/>
    <w:rsid w:val="00241585"/>
    <w:rsid w:val="00247654"/>
    <w:rsid w:val="00253D2F"/>
    <w:rsid w:val="002541E1"/>
    <w:rsid w:val="00254CAA"/>
    <w:rsid w:val="0025660E"/>
    <w:rsid w:val="00260D05"/>
    <w:rsid w:val="002627B8"/>
    <w:rsid w:val="00264F47"/>
    <w:rsid w:val="0026518D"/>
    <w:rsid w:val="00272F06"/>
    <w:rsid w:val="0027760B"/>
    <w:rsid w:val="0028170E"/>
    <w:rsid w:val="00293762"/>
    <w:rsid w:val="002A2098"/>
    <w:rsid w:val="002A774F"/>
    <w:rsid w:val="002B12E1"/>
    <w:rsid w:val="002B2FA2"/>
    <w:rsid w:val="002C5ED2"/>
    <w:rsid w:val="002D0AB2"/>
    <w:rsid w:val="002E00BA"/>
    <w:rsid w:val="002E0CA8"/>
    <w:rsid w:val="002F799D"/>
    <w:rsid w:val="00305A26"/>
    <w:rsid w:val="00312788"/>
    <w:rsid w:val="0033394A"/>
    <w:rsid w:val="00341E44"/>
    <w:rsid w:val="003526D5"/>
    <w:rsid w:val="00354593"/>
    <w:rsid w:val="00380665"/>
    <w:rsid w:val="003834B4"/>
    <w:rsid w:val="003A1636"/>
    <w:rsid w:val="003A3951"/>
    <w:rsid w:val="003A60F2"/>
    <w:rsid w:val="003B31E6"/>
    <w:rsid w:val="003B4CE4"/>
    <w:rsid w:val="003C704B"/>
    <w:rsid w:val="003D2FC3"/>
    <w:rsid w:val="003D4A16"/>
    <w:rsid w:val="003F0BD1"/>
    <w:rsid w:val="00400328"/>
    <w:rsid w:val="004016FF"/>
    <w:rsid w:val="00406C98"/>
    <w:rsid w:val="00407F85"/>
    <w:rsid w:val="00416D4A"/>
    <w:rsid w:val="00421BBC"/>
    <w:rsid w:val="004227CA"/>
    <w:rsid w:val="00442EC6"/>
    <w:rsid w:val="00443A39"/>
    <w:rsid w:val="0044536F"/>
    <w:rsid w:val="004513A6"/>
    <w:rsid w:val="00452CF2"/>
    <w:rsid w:val="0045403D"/>
    <w:rsid w:val="004721ED"/>
    <w:rsid w:val="004739C5"/>
    <w:rsid w:val="004758F0"/>
    <w:rsid w:val="00477CFB"/>
    <w:rsid w:val="004921DA"/>
    <w:rsid w:val="00493A7A"/>
    <w:rsid w:val="004A1216"/>
    <w:rsid w:val="004A1DA8"/>
    <w:rsid w:val="004A4FFC"/>
    <w:rsid w:val="004C4A44"/>
    <w:rsid w:val="004D39AB"/>
    <w:rsid w:val="004D5657"/>
    <w:rsid w:val="004E293A"/>
    <w:rsid w:val="004E36DB"/>
    <w:rsid w:val="004E3E25"/>
    <w:rsid w:val="004E4197"/>
    <w:rsid w:val="004E59C9"/>
    <w:rsid w:val="004F29F6"/>
    <w:rsid w:val="004F567C"/>
    <w:rsid w:val="0050137C"/>
    <w:rsid w:val="0050282D"/>
    <w:rsid w:val="005067D6"/>
    <w:rsid w:val="005158F2"/>
    <w:rsid w:val="0051692E"/>
    <w:rsid w:val="00520901"/>
    <w:rsid w:val="0052307E"/>
    <w:rsid w:val="005278E9"/>
    <w:rsid w:val="00530637"/>
    <w:rsid w:val="00530DDF"/>
    <w:rsid w:val="00532473"/>
    <w:rsid w:val="00535F2F"/>
    <w:rsid w:val="00536BCE"/>
    <w:rsid w:val="00540054"/>
    <w:rsid w:val="005407C6"/>
    <w:rsid w:val="0055199E"/>
    <w:rsid w:val="00551F75"/>
    <w:rsid w:val="00554BE4"/>
    <w:rsid w:val="005555C2"/>
    <w:rsid w:val="00561E40"/>
    <w:rsid w:val="00563488"/>
    <w:rsid w:val="005662FE"/>
    <w:rsid w:val="0057258A"/>
    <w:rsid w:val="00572A40"/>
    <w:rsid w:val="005805EE"/>
    <w:rsid w:val="0058139C"/>
    <w:rsid w:val="00581719"/>
    <w:rsid w:val="00584DF9"/>
    <w:rsid w:val="005944C9"/>
    <w:rsid w:val="005950CB"/>
    <w:rsid w:val="005A006C"/>
    <w:rsid w:val="005A14FF"/>
    <w:rsid w:val="005A1A98"/>
    <w:rsid w:val="005A6433"/>
    <w:rsid w:val="005B3402"/>
    <w:rsid w:val="005B382A"/>
    <w:rsid w:val="005B5CB7"/>
    <w:rsid w:val="005B7744"/>
    <w:rsid w:val="005C1E72"/>
    <w:rsid w:val="005C5515"/>
    <w:rsid w:val="005E551A"/>
    <w:rsid w:val="005F032B"/>
    <w:rsid w:val="0060053B"/>
    <w:rsid w:val="00600967"/>
    <w:rsid w:val="00603D66"/>
    <w:rsid w:val="00604C35"/>
    <w:rsid w:val="0061195F"/>
    <w:rsid w:val="0061436C"/>
    <w:rsid w:val="00615EAA"/>
    <w:rsid w:val="00620838"/>
    <w:rsid w:val="00627AE5"/>
    <w:rsid w:val="00636728"/>
    <w:rsid w:val="00640595"/>
    <w:rsid w:val="00642661"/>
    <w:rsid w:val="00646CEB"/>
    <w:rsid w:val="00654168"/>
    <w:rsid w:val="006558E5"/>
    <w:rsid w:val="00665112"/>
    <w:rsid w:val="006732F2"/>
    <w:rsid w:val="00675754"/>
    <w:rsid w:val="006807AD"/>
    <w:rsid w:val="00692CFF"/>
    <w:rsid w:val="0069372E"/>
    <w:rsid w:val="00695E1C"/>
    <w:rsid w:val="006A226C"/>
    <w:rsid w:val="006A244F"/>
    <w:rsid w:val="006A4552"/>
    <w:rsid w:val="006A4D8F"/>
    <w:rsid w:val="006A7649"/>
    <w:rsid w:val="006B0E29"/>
    <w:rsid w:val="006B14A2"/>
    <w:rsid w:val="006B3817"/>
    <w:rsid w:val="006B4071"/>
    <w:rsid w:val="006B7CBF"/>
    <w:rsid w:val="006C61BC"/>
    <w:rsid w:val="006C66AD"/>
    <w:rsid w:val="006C711F"/>
    <w:rsid w:val="006D106E"/>
    <w:rsid w:val="006D336F"/>
    <w:rsid w:val="006E2ABE"/>
    <w:rsid w:val="006E588E"/>
    <w:rsid w:val="006F12F0"/>
    <w:rsid w:val="007011B8"/>
    <w:rsid w:val="00702687"/>
    <w:rsid w:val="007045C5"/>
    <w:rsid w:val="00706E66"/>
    <w:rsid w:val="007122AC"/>
    <w:rsid w:val="00720AE5"/>
    <w:rsid w:val="00725AD2"/>
    <w:rsid w:val="0072694B"/>
    <w:rsid w:val="00732767"/>
    <w:rsid w:val="00732A57"/>
    <w:rsid w:val="00733E91"/>
    <w:rsid w:val="007365C6"/>
    <w:rsid w:val="0074381D"/>
    <w:rsid w:val="00746BC9"/>
    <w:rsid w:val="007532BA"/>
    <w:rsid w:val="00753644"/>
    <w:rsid w:val="00753CCF"/>
    <w:rsid w:val="00755F35"/>
    <w:rsid w:val="0076334E"/>
    <w:rsid w:val="00765C04"/>
    <w:rsid w:val="00766600"/>
    <w:rsid w:val="00767549"/>
    <w:rsid w:val="00772C1F"/>
    <w:rsid w:val="00776529"/>
    <w:rsid w:val="00777220"/>
    <w:rsid w:val="00781165"/>
    <w:rsid w:val="007832B4"/>
    <w:rsid w:val="00783E0E"/>
    <w:rsid w:val="00786C6D"/>
    <w:rsid w:val="007910DD"/>
    <w:rsid w:val="007922E9"/>
    <w:rsid w:val="007973B6"/>
    <w:rsid w:val="00797807"/>
    <w:rsid w:val="007A10B3"/>
    <w:rsid w:val="007A399C"/>
    <w:rsid w:val="007A3BD7"/>
    <w:rsid w:val="007B135C"/>
    <w:rsid w:val="007B3160"/>
    <w:rsid w:val="007B3E60"/>
    <w:rsid w:val="007B62CB"/>
    <w:rsid w:val="007B6C23"/>
    <w:rsid w:val="007B6ECE"/>
    <w:rsid w:val="007C1D4C"/>
    <w:rsid w:val="007C27EE"/>
    <w:rsid w:val="007D2AA9"/>
    <w:rsid w:val="007D2AF5"/>
    <w:rsid w:val="007D2CB1"/>
    <w:rsid w:val="007D3011"/>
    <w:rsid w:val="007D3551"/>
    <w:rsid w:val="007D5CB8"/>
    <w:rsid w:val="007D61C5"/>
    <w:rsid w:val="007D7E15"/>
    <w:rsid w:val="007F0663"/>
    <w:rsid w:val="008040D5"/>
    <w:rsid w:val="008119D2"/>
    <w:rsid w:val="008151FA"/>
    <w:rsid w:val="0081650F"/>
    <w:rsid w:val="008209B4"/>
    <w:rsid w:val="00821C30"/>
    <w:rsid w:val="00831BDC"/>
    <w:rsid w:val="00833707"/>
    <w:rsid w:val="00846E17"/>
    <w:rsid w:val="00857DAC"/>
    <w:rsid w:val="008734E4"/>
    <w:rsid w:val="00875328"/>
    <w:rsid w:val="00881B13"/>
    <w:rsid w:val="00884868"/>
    <w:rsid w:val="00886739"/>
    <w:rsid w:val="00895447"/>
    <w:rsid w:val="008C283E"/>
    <w:rsid w:val="008D63A6"/>
    <w:rsid w:val="008D6988"/>
    <w:rsid w:val="008E2261"/>
    <w:rsid w:val="008E3133"/>
    <w:rsid w:val="008F1037"/>
    <w:rsid w:val="008F54D6"/>
    <w:rsid w:val="00911B4D"/>
    <w:rsid w:val="00915F53"/>
    <w:rsid w:val="00927C13"/>
    <w:rsid w:val="009317EF"/>
    <w:rsid w:val="00935282"/>
    <w:rsid w:val="00944037"/>
    <w:rsid w:val="00950B58"/>
    <w:rsid w:val="0095217B"/>
    <w:rsid w:val="009543F8"/>
    <w:rsid w:val="00956CE4"/>
    <w:rsid w:val="0095775A"/>
    <w:rsid w:val="00963059"/>
    <w:rsid w:val="0096310B"/>
    <w:rsid w:val="009700A6"/>
    <w:rsid w:val="009722D8"/>
    <w:rsid w:val="00973D01"/>
    <w:rsid w:val="0097746A"/>
    <w:rsid w:val="009818E6"/>
    <w:rsid w:val="00981EC2"/>
    <w:rsid w:val="00983359"/>
    <w:rsid w:val="009843B6"/>
    <w:rsid w:val="00987F0A"/>
    <w:rsid w:val="0099045C"/>
    <w:rsid w:val="00990B9A"/>
    <w:rsid w:val="009A0A99"/>
    <w:rsid w:val="009A1D60"/>
    <w:rsid w:val="009B3851"/>
    <w:rsid w:val="009B7266"/>
    <w:rsid w:val="009C232C"/>
    <w:rsid w:val="009D04F3"/>
    <w:rsid w:val="009D5189"/>
    <w:rsid w:val="009E301A"/>
    <w:rsid w:val="009F4DB0"/>
    <w:rsid w:val="00A01CCC"/>
    <w:rsid w:val="00A0619A"/>
    <w:rsid w:val="00A17132"/>
    <w:rsid w:val="00A24E62"/>
    <w:rsid w:val="00A40FB2"/>
    <w:rsid w:val="00A41E52"/>
    <w:rsid w:val="00A512BD"/>
    <w:rsid w:val="00A54726"/>
    <w:rsid w:val="00A574AB"/>
    <w:rsid w:val="00A57506"/>
    <w:rsid w:val="00A6693F"/>
    <w:rsid w:val="00A67E53"/>
    <w:rsid w:val="00A72EBC"/>
    <w:rsid w:val="00A827EA"/>
    <w:rsid w:val="00A86C3E"/>
    <w:rsid w:val="00A9063C"/>
    <w:rsid w:val="00A9347A"/>
    <w:rsid w:val="00A94BAA"/>
    <w:rsid w:val="00A94D52"/>
    <w:rsid w:val="00AA20A7"/>
    <w:rsid w:val="00AA5FF3"/>
    <w:rsid w:val="00AB5136"/>
    <w:rsid w:val="00AC7CD0"/>
    <w:rsid w:val="00AE09D6"/>
    <w:rsid w:val="00AF0614"/>
    <w:rsid w:val="00AF2677"/>
    <w:rsid w:val="00B00A8F"/>
    <w:rsid w:val="00B04B84"/>
    <w:rsid w:val="00B07C24"/>
    <w:rsid w:val="00B11766"/>
    <w:rsid w:val="00B14F63"/>
    <w:rsid w:val="00B300AD"/>
    <w:rsid w:val="00B31B0E"/>
    <w:rsid w:val="00B33332"/>
    <w:rsid w:val="00B3482E"/>
    <w:rsid w:val="00B53495"/>
    <w:rsid w:val="00B53853"/>
    <w:rsid w:val="00B578DA"/>
    <w:rsid w:val="00B76D27"/>
    <w:rsid w:val="00B81D91"/>
    <w:rsid w:val="00B832DC"/>
    <w:rsid w:val="00B87DB6"/>
    <w:rsid w:val="00B9629A"/>
    <w:rsid w:val="00B97226"/>
    <w:rsid w:val="00BA2E38"/>
    <w:rsid w:val="00BA55F4"/>
    <w:rsid w:val="00BA6898"/>
    <w:rsid w:val="00BB7092"/>
    <w:rsid w:val="00BC6353"/>
    <w:rsid w:val="00BC7972"/>
    <w:rsid w:val="00BD1E59"/>
    <w:rsid w:val="00BE0C2E"/>
    <w:rsid w:val="00BE4A08"/>
    <w:rsid w:val="00BF1693"/>
    <w:rsid w:val="00C0065E"/>
    <w:rsid w:val="00C007B3"/>
    <w:rsid w:val="00C01C85"/>
    <w:rsid w:val="00C12388"/>
    <w:rsid w:val="00C20426"/>
    <w:rsid w:val="00C20A40"/>
    <w:rsid w:val="00C20A6A"/>
    <w:rsid w:val="00C20E07"/>
    <w:rsid w:val="00C21959"/>
    <w:rsid w:val="00C22B05"/>
    <w:rsid w:val="00C22C6B"/>
    <w:rsid w:val="00C31EC2"/>
    <w:rsid w:val="00C35A44"/>
    <w:rsid w:val="00C37350"/>
    <w:rsid w:val="00C427B2"/>
    <w:rsid w:val="00C67CED"/>
    <w:rsid w:val="00C764BD"/>
    <w:rsid w:val="00C82939"/>
    <w:rsid w:val="00C85A28"/>
    <w:rsid w:val="00C85F49"/>
    <w:rsid w:val="00C8635C"/>
    <w:rsid w:val="00C92F10"/>
    <w:rsid w:val="00C97AB2"/>
    <w:rsid w:val="00CA4F54"/>
    <w:rsid w:val="00CA6F7D"/>
    <w:rsid w:val="00CC1BDF"/>
    <w:rsid w:val="00CC4F42"/>
    <w:rsid w:val="00CE020F"/>
    <w:rsid w:val="00CE3065"/>
    <w:rsid w:val="00CE38E4"/>
    <w:rsid w:val="00CE6A6A"/>
    <w:rsid w:val="00CF67FA"/>
    <w:rsid w:val="00D01736"/>
    <w:rsid w:val="00D16CC4"/>
    <w:rsid w:val="00D21A93"/>
    <w:rsid w:val="00D25261"/>
    <w:rsid w:val="00D45CE4"/>
    <w:rsid w:val="00D45D02"/>
    <w:rsid w:val="00D52025"/>
    <w:rsid w:val="00D54632"/>
    <w:rsid w:val="00D6438C"/>
    <w:rsid w:val="00D661A2"/>
    <w:rsid w:val="00D674B5"/>
    <w:rsid w:val="00D72756"/>
    <w:rsid w:val="00D72F40"/>
    <w:rsid w:val="00D74543"/>
    <w:rsid w:val="00D76B42"/>
    <w:rsid w:val="00D827EF"/>
    <w:rsid w:val="00D8381A"/>
    <w:rsid w:val="00D87D6E"/>
    <w:rsid w:val="00D933D3"/>
    <w:rsid w:val="00DA0CD7"/>
    <w:rsid w:val="00DA12CA"/>
    <w:rsid w:val="00DA1F6C"/>
    <w:rsid w:val="00DB385B"/>
    <w:rsid w:val="00DB5EE7"/>
    <w:rsid w:val="00DD0EB3"/>
    <w:rsid w:val="00DD6AC8"/>
    <w:rsid w:val="00DD6FB4"/>
    <w:rsid w:val="00DD730D"/>
    <w:rsid w:val="00DE5D26"/>
    <w:rsid w:val="00DE663B"/>
    <w:rsid w:val="00DF1651"/>
    <w:rsid w:val="00DF4A4D"/>
    <w:rsid w:val="00E008D2"/>
    <w:rsid w:val="00E05ECB"/>
    <w:rsid w:val="00E13E81"/>
    <w:rsid w:val="00E21A99"/>
    <w:rsid w:val="00E2450E"/>
    <w:rsid w:val="00E331CC"/>
    <w:rsid w:val="00E334F3"/>
    <w:rsid w:val="00E4189E"/>
    <w:rsid w:val="00E44E2B"/>
    <w:rsid w:val="00E47F84"/>
    <w:rsid w:val="00E50D7E"/>
    <w:rsid w:val="00E517F2"/>
    <w:rsid w:val="00E61E53"/>
    <w:rsid w:val="00E772F6"/>
    <w:rsid w:val="00E77464"/>
    <w:rsid w:val="00E833F2"/>
    <w:rsid w:val="00E869E8"/>
    <w:rsid w:val="00E9469C"/>
    <w:rsid w:val="00E94EC3"/>
    <w:rsid w:val="00E95660"/>
    <w:rsid w:val="00E97244"/>
    <w:rsid w:val="00EA678B"/>
    <w:rsid w:val="00EE01BC"/>
    <w:rsid w:val="00EE6F8F"/>
    <w:rsid w:val="00EF1D0A"/>
    <w:rsid w:val="00EF712B"/>
    <w:rsid w:val="00F061D3"/>
    <w:rsid w:val="00F066BD"/>
    <w:rsid w:val="00F12EA4"/>
    <w:rsid w:val="00F22132"/>
    <w:rsid w:val="00F40093"/>
    <w:rsid w:val="00F41149"/>
    <w:rsid w:val="00F51534"/>
    <w:rsid w:val="00F70091"/>
    <w:rsid w:val="00F72941"/>
    <w:rsid w:val="00F7543E"/>
    <w:rsid w:val="00F77DD1"/>
    <w:rsid w:val="00F8207B"/>
    <w:rsid w:val="00F83EEB"/>
    <w:rsid w:val="00F868B4"/>
    <w:rsid w:val="00F90B57"/>
    <w:rsid w:val="00F954D2"/>
    <w:rsid w:val="00F95DCE"/>
    <w:rsid w:val="00FA1214"/>
    <w:rsid w:val="00FA44E9"/>
    <w:rsid w:val="00FA59AF"/>
    <w:rsid w:val="00FA70C5"/>
    <w:rsid w:val="00FA7567"/>
    <w:rsid w:val="00FA795E"/>
    <w:rsid w:val="00FB0099"/>
    <w:rsid w:val="00FB2EF2"/>
    <w:rsid w:val="00FB3465"/>
    <w:rsid w:val="00FC3658"/>
    <w:rsid w:val="00FC4619"/>
    <w:rsid w:val="00FC4959"/>
    <w:rsid w:val="00FC4C4E"/>
    <w:rsid w:val="00FE1301"/>
    <w:rsid w:val="00FE1329"/>
    <w:rsid w:val="00FE3CE8"/>
    <w:rsid w:val="00FE6F34"/>
    <w:rsid w:val="00FF39A5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9E12"/>
  <w15:docId w15:val="{EB971A4C-998D-45F6-B2FA-985B63DC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1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User-PK</cp:lastModifiedBy>
  <cp:revision>9</cp:revision>
  <cp:lastPrinted>2020-04-08T06:06:00Z</cp:lastPrinted>
  <dcterms:created xsi:type="dcterms:W3CDTF">2020-04-08T10:53:00Z</dcterms:created>
  <dcterms:modified xsi:type="dcterms:W3CDTF">2020-04-29T11:26:00Z</dcterms:modified>
</cp:coreProperties>
</file>